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proofErr w:type="gramStart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«</w:t>
      </w:r>
      <w:proofErr w:type="gramEnd"/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д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иректора ПСДТУ и ИТ филиала "Невский" ОАО "ТГК-1"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Малафеева А.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>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</w:t>
      </w:r>
      <w:r w:rsidR="00BD0514" w:rsidRPr="00BD0514">
        <w:rPr>
          <w:rFonts w:ascii="Times New Roman" w:hAnsi="Times New Roman" w:cs="Times New Roman"/>
        </w:rPr>
        <w:t>836</w:t>
      </w:r>
      <w:r w:rsidRPr="00532FF4">
        <w:rPr>
          <w:rFonts w:ascii="Times New Roman" w:hAnsi="Times New Roman" w:cs="Times New Roman"/>
        </w:rPr>
        <w:t xml:space="preserve">-2015 от </w:t>
      </w:r>
      <w:r w:rsidR="00BD0514" w:rsidRPr="00BD0514">
        <w:rPr>
          <w:rFonts w:ascii="Times New Roman" w:hAnsi="Times New Roman" w:cs="Times New Roman"/>
        </w:rPr>
        <w:t>30</w:t>
      </w:r>
      <w:r w:rsidRPr="00532FF4">
        <w:rPr>
          <w:rFonts w:ascii="Times New Roman" w:hAnsi="Times New Roman" w:cs="Times New Roman"/>
        </w:rPr>
        <w:t>.</w:t>
      </w:r>
      <w:r w:rsidR="00BD0514" w:rsidRPr="00BD0514">
        <w:rPr>
          <w:rFonts w:ascii="Times New Roman" w:hAnsi="Times New Roman" w:cs="Times New Roman"/>
        </w:rPr>
        <w:t>10</w:t>
      </w:r>
      <w:r w:rsidRPr="00532FF4">
        <w:rPr>
          <w:rFonts w:ascii="Times New Roman" w:hAnsi="Times New Roman" w:cs="Times New Roman"/>
        </w:rPr>
        <w:t>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заключили настоящий Договор (далее - Договор) </w:t>
      </w:r>
      <w:r w:rsidR="00B003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552E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терминальные станции для филиала «</w:t>
      </w:r>
      <w:r w:rsidR="00F850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2EC1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евский»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bookmarkStart w:id="0" w:name="_GoBack"/>
      <w:bookmarkEnd w:id="0"/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ПСДТУ и ИТ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становится неотъемлемым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  к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EB47EB" w:rsidRPr="00EB47EB" w:rsidRDefault="006A7087" w:rsidP="00EB47EB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gramStart"/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proofErr w:type="gramEnd"/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</w:t>
      </w:r>
      <w:r w:rsidR="00F850E2" w:rsidRPr="00F850E2">
        <w:rPr>
          <w:rFonts w:ascii="Times New Roman" w:hAnsi="Times New Roman" w:cs="Times New Roman"/>
          <w:sz w:val="24"/>
          <w:szCs w:val="24"/>
        </w:rPr>
        <w:t>196084</w:t>
      </w:r>
      <w:r w:rsidR="00F850E2">
        <w:rPr>
          <w:sz w:val="20"/>
          <w:szCs w:val="20"/>
        </w:rPr>
        <w:t>,</w:t>
      </w:r>
      <w:r w:rsidR="00EB47EB" w:rsidRPr="00EB47EB">
        <w:rPr>
          <w:rFonts w:ascii="Times New Roman" w:hAnsi="Times New Roman" w:cs="Times New Roman"/>
          <w:sz w:val="24"/>
          <w:szCs w:val="24"/>
        </w:rPr>
        <w:t>Санкт-Петербург, наб. Обводного канала, дом 76.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Гарантийный срок на Товар определяется техническими и (или) нормативными документами и/или настоящим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Поставщику  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</w:t>
      </w:r>
      <w:r w:rsidR="00977C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 задержки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банка,  обслуживающего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Покупателя. По соглашению Сторон допускается исполнение обязательств по оплате в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 форме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платежи,  входят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Стороны договорились, что в соответствии с п.5 ст. 488 Гражданского кодекса РФ право залога у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  на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При обнаружении несоответствий Товара сведениям, указанным в транспортных и/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товаросопроводительных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специально созданная приемочная комиссия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  составляет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 Покупатель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отказаться от исполнения Договора в части Товара с недостатками (несоответствиями) (в том числе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недостачи  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неремонтопригодность</w:t>
      </w:r>
      <w:proofErr w:type="spell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суммы,  либо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 В случае просрочки в поставке Товара (п. 1.3. Договора), также в случае несвоевременного предоставления документов (п. 1.6.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  Поставщик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Договором,  не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  за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Поставщиков  обязанности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Поставщиком  письменного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   8.14. Все приложения, поименованные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 настоящем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B01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.В. </w:t>
      </w:r>
      <w:r w:rsidR="00B010DB">
        <w:rPr>
          <w:rFonts w:ascii="Times New Roman" w:eastAsia="Times New Roman" w:hAnsi="Times New Roman" w:cs="Times New Roman"/>
          <w:sz w:val="24"/>
          <w:szCs w:val="20"/>
          <w:lang w:eastAsia="ru-RU"/>
        </w:rPr>
        <w:t>Малафеев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End"/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 всего</w:t>
      </w:r>
      <w:proofErr w:type="gramEnd"/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Юр. адрес: 198188, </w:t>
            </w:r>
            <w:proofErr w:type="spellStart"/>
            <w:proofErr w:type="gramStart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РФ,г</w:t>
            </w:r>
            <w:proofErr w:type="spell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B01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.В. </w:t>
            </w:r>
            <w:r w:rsidR="00B010D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Малафеев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228" w:rsidRDefault="00F02228" w:rsidP="006A7087">
      <w:pPr>
        <w:spacing w:after="0" w:line="240" w:lineRule="auto"/>
      </w:pPr>
      <w:r>
        <w:separator/>
      </w:r>
    </w:p>
  </w:endnote>
  <w:endnote w:type="continuationSeparator" w:id="0">
    <w:p w:rsidR="00F02228" w:rsidRDefault="00F02228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BD0514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BD0514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228" w:rsidRDefault="00F02228" w:rsidP="006A7087">
      <w:pPr>
        <w:spacing w:after="0" w:line="240" w:lineRule="auto"/>
      </w:pPr>
      <w:r>
        <w:separator/>
      </w:r>
    </w:p>
  </w:footnote>
  <w:footnote w:type="continuationSeparator" w:id="0">
    <w:p w:rsidR="00F02228" w:rsidRDefault="00F02228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20536D"/>
    <w:rsid w:val="00281CE2"/>
    <w:rsid w:val="002A6458"/>
    <w:rsid w:val="00304E2F"/>
    <w:rsid w:val="00326536"/>
    <w:rsid w:val="0034014A"/>
    <w:rsid w:val="0037444A"/>
    <w:rsid w:val="00417891"/>
    <w:rsid w:val="00435A41"/>
    <w:rsid w:val="004C2BEC"/>
    <w:rsid w:val="00532FF4"/>
    <w:rsid w:val="00545321"/>
    <w:rsid w:val="00552EC1"/>
    <w:rsid w:val="005D4487"/>
    <w:rsid w:val="00650B5B"/>
    <w:rsid w:val="00691B5D"/>
    <w:rsid w:val="006A7087"/>
    <w:rsid w:val="006D17F2"/>
    <w:rsid w:val="007174F3"/>
    <w:rsid w:val="00791401"/>
    <w:rsid w:val="007F6F81"/>
    <w:rsid w:val="0081002A"/>
    <w:rsid w:val="00851142"/>
    <w:rsid w:val="00874C61"/>
    <w:rsid w:val="00881388"/>
    <w:rsid w:val="00963D01"/>
    <w:rsid w:val="00977CB9"/>
    <w:rsid w:val="009E628B"/>
    <w:rsid w:val="00B00345"/>
    <w:rsid w:val="00B010DB"/>
    <w:rsid w:val="00B03F1B"/>
    <w:rsid w:val="00B2158D"/>
    <w:rsid w:val="00B3239C"/>
    <w:rsid w:val="00B3731E"/>
    <w:rsid w:val="00B64BD4"/>
    <w:rsid w:val="00B957FB"/>
    <w:rsid w:val="00BA71B8"/>
    <w:rsid w:val="00BD0514"/>
    <w:rsid w:val="00BD7D3B"/>
    <w:rsid w:val="00C528AC"/>
    <w:rsid w:val="00CC33A9"/>
    <w:rsid w:val="00D17506"/>
    <w:rsid w:val="00D631E2"/>
    <w:rsid w:val="00D847C6"/>
    <w:rsid w:val="00D85829"/>
    <w:rsid w:val="00DC137F"/>
    <w:rsid w:val="00E022CB"/>
    <w:rsid w:val="00E67CBA"/>
    <w:rsid w:val="00EB47EB"/>
    <w:rsid w:val="00F02228"/>
    <w:rsid w:val="00F06782"/>
    <w:rsid w:val="00F67732"/>
    <w:rsid w:val="00F704BB"/>
    <w:rsid w:val="00F8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4</cp:revision>
  <cp:lastPrinted>2015-10-19T13:29:00Z</cp:lastPrinted>
  <dcterms:created xsi:type="dcterms:W3CDTF">2015-10-21T06:12:00Z</dcterms:created>
  <dcterms:modified xsi:type="dcterms:W3CDTF">2015-11-06T06:16:00Z</dcterms:modified>
</cp:coreProperties>
</file>